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41E" w14:textId="0750DD11" w:rsidR="00205B70" w:rsidRPr="00667B9D" w:rsidRDefault="00082149">
      <w:pPr>
        <w:rPr>
          <w:rFonts w:cstheme="minorHAnsi"/>
        </w:rPr>
      </w:pPr>
      <w:r>
        <w:t xml:space="preserve">Steven Jones is </w:t>
      </w:r>
      <w:r w:rsidR="00667B9D">
        <w:t xml:space="preserve">a past </w:t>
      </w:r>
      <w:r w:rsidR="00401AA6">
        <w:t>p</w:t>
      </w:r>
      <w:r w:rsidR="008862EA">
        <w:t xml:space="preserve">resident of </w:t>
      </w:r>
      <w:r w:rsidR="00667B9D">
        <w:t xml:space="preserve">the board of </w:t>
      </w:r>
      <w:r w:rsidR="008862EA">
        <w:t>Future Harvest</w:t>
      </w:r>
      <w:r w:rsidR="00F0709B">
        <w:t xml:space="preserve"> </w:t>
      </w:r>
      <w:r>
        <w:t>(FH)</w:t>
      </w:r>
      <w:r w:rsidR="00667B9D">
        <w:t>,</w:t>
      </w:r>
      <w:r w:rsidR="008862EA">
        <w:t xml:space="preserve"> </w:t>
      </w:r>
      <w:r w:rsidR="00401AA6">
        <w:t>the</w:t>
      </w:r>
      <w:r w:rsidR="008862EA">
        <w:t xml:space="preserve"> only education organization dedicated </w:t>
      </w:r>
      <w:r>
        <w:t xml:space="preserve">to </w:t>
      </w:r>
      <w:r w:rsidR="008862EA">
        <w:t>technically supporting</w:t>
      </w:r>
      <w:r w:rsidR="00401AA6">
        <w:t xml:space="preserve"> existing and beginning</w:t>
      </w:r>
      <w:r w:rsidR="008862EA">
        <w:t xml:space="preserve"> sustainable farmers </w:t>
      </w:r>
      <w:r w:rsidR="00401AA6">
        <w:t>throughout the Chesapeake Bay region</w:t>
      </w:r>
      <w:r w:rsidR="00F0709B">
        <w:t xml:space="preserve"> </w:t>
      </w:r>
      <w:r w:rsidR="00667B9D">
        <w:t>(</w:t>
      </w:r>
      <w:r w:rsidR="00401AA6">
        <w:t>M</w:t>
      </w:r>
      <w:r w:rsidR="00F0709B">
        <w:t>aryland</w:t>
      </w:r>
      <w:r w:rsidR="00401AA6">
        <w:t>, D</w:t>
      </w:r>
      <w:r w:rsidR="00F0709B">
        <w:t>elaware,</w:t>
      </w:r>
      <w:r w:rsidR="00401AA6">
        <w:t xml:space="preserve"> V</w:t>
      </w:r>
      <w:r w:rsidR="00F0709B">
        <w:t>irginia,</w:t>
      </w:r>
      <w:r w:rsidR="00401AA6">
        <w:t xml:space="preserve"> </w:t>
      </w:r>
      <w:proofErr w:type="gramStart"/>
      <w:r w:rsidR="00401AA6">
        <w:t>W</w:t>
      </w:r>
      <w:r w:rsidR="00F0709B">
        <w:t>est Virginia</w:t>
      </w:r>
      <w:proofErr w:type="gramEnd"/>
      <w:r w:rsidR="00401AA6">
        <w:t xml:space="preserve"> and</w:t>
      </w:r>
      <w:r w:rsidR="00F0709B">
        <w:t xml:space="preserve"> the District</w:t>
      </w:r>
      <w:r w:rsidR="00667B9D">
        <w:t>)</w:t>
      </w:r>
      <w:r w:rsidR="00401AA6">
        <w:t xml:space="preserve"> </w:t>
      </w:r>
      <w:r w:rsidR="008862EA">
        <w:t xml:space="preserve">become more </w:t>
      </w:r>
      <w:r w:rsidR="00E35A41">
        <w:t>successful.</w:t>
      </w:r>
      <w:r w:rsidR="00401AA6">
        <w:t xml:space="preserve"> </w:t>
      </w:r>
      <w:r w:rsidR="00735218">
        <w:t>On a broader scope</w:t>
      </w:r>
      <w:r w:rsidR="00827146">
        <w:t>,</w:t>
      </w:r>
      <w:r w:rsidR="00735218">
        <w:t xml:space="preserve"> he feels t</w:t>
      </w:r>
      <w:r w:rsidR="00401AA6">
        <w:t xml:space="preserve">heir </w:t>
      </w:r>
      <w:r w:rsidR="00F0709B">
        <w:t>success</w:t>
      </w:r>
      <w:r w:rsidR="002F4D66">
        <w:t xml:space="preserve"> and growth</w:t>
      </w:r>
      <w:r w:rsidR="00401AA6">
        <w:t xml:space="preserve"> strengthen </w:t>
      </w:r>
      <w:r w:rsidR="002A1AB5">
        <w:t xml:space="preserve">our region’s </w:t>
      </w:r>
      <w:r w:rsidR="00401AA6">
        <w:t>soil health</w:t>
      </w:r>
      <w:r w:rsidR="00F0709B">
        <w:t>,</w:t>
      </w:r>
      <w:r w:rsidR="00573C04">
        <w:t xml:space="preserve"> community well-being</w:t>
      </w:r>
      <w:r w:rsidR="00F0709B">
        <w:t xml:space="preserve"> and the connection between people and planet</w:t>
      </w:r>
      <w:r w:rsidR="00827146">
        <w:t>.</w:t>
      </w:r>
      <w:r w:rsidR="00667B9D">
        <w:t xml:space="preserve"> He is founder of </w:t>
      </w:r>
      <w:r w:rsidR="00667B9D" w:rsidRPr="00667B9D">
        <w:rPr>
          <w:rFonts w:cstheme="minorHAnsi"/>
          <w:color w:val="212529"/>
          <w:shd w:val="clear" w:color="auto" w:fill="FFFFFF"/>
        </w:rPr>
        <w:t>Eastern Shore Agriculture Sustains (Founder) Cecil County, MD</w:t>
      </w:r>
    </w:p>
    <w:p w14:paraId="40317423" w14:textId="72E8DE7A" w:rsidR="00E35A41" w:rsidRDefault="00082149">
      <w:r>
        <w:t>He</w:t>
      </w:r>
      <w:r w:rsidR="00205B70">
        <w:t xml:space="preserve"> was the </w:t>
      </w:r>
      <w:r w:rsidR="000C65F0">
        <w:t>s</w:t>
      </w:r>
      <w:r w:rsidR="00205B70">
        <w:t xml:space="preserve">enior </w:t>
      </w:r>
      <w:r w:rsidR="000C65F0">
        <w:t>w</w:t>
      </w:r>
      <w:r w:rsidR="00205B70">
        <w:t xml:space="preserve">arden of the </w:t>
      </w:r>
      <w:r w:rsidR="00205B70" w:rsidRPr="000C65F0">
        <w:rPr>
          <w:i/>
          <w:iCs/>
        </w:rPr>
        <w:t>Parish Church of Saints Andrew and Matthew</w:t>
      </w:r>
      <w:r w:rsidR="00205B70">
        <w:t xml:space="preserve"> in Wilmington Delaware</w:t>
      </w:r>
      <w:r w:rsidR="00667B9D">
        <w:t xml:space="preserve">, </w:t>
      </w:r>
      <w:r w:rsidR="00205B70">
        <w:t>serv</w:t>
      </w:r>
      <w:r w:rsidR="00735218">
        <w:t>ing</w:t>
      </w:r>
      <w:r w:rsidR="00205B70">
        <w:t xml:space="preserve"> on its Finance Committee since 2</w:t>
      </w:r>
      <w:r w:rsidR="00401AA6">
        <w:t>019</w:t>
      </w:r>
      <w:r w:rsidR="002F4D66">
        <w:t>.</w:t>
      </w:r>
    </w:p>
    <w:p w14:paraId="47B8CF25" w14:textId="1E0775F7" w:rsidR="008862EA" w:rsidRDefault="000C65F0">
      <w:r>
        <w:t>Steven is the current</w:t>
      </w:r>
      <w:r w:rsidR="00E35A41">
        <w:t xml:space="preserve"> Coordinator of Environmental Stewardship</w:t>
      </w:r>
      <w:r w:rsidR="003A3479">
        <w:t xml:space="preserve"> where</w:t>
      </w:r>
      <w:r w:rsidR="00E35A41">
        <w:t xml:space="preserve"> </w:t>
      </w:r>
      <w:r>
        <w:t>his</w:t>
      </w:r>
      <w:r w:rsidR="00E35A41">
        <w:t xml:space="preserve"> goal</w:t>
      </w:r>
      <w:r w:rsidR="003A3479">
        <w:t xml:space="preserve"> is</w:t>
      </w:r>
      <w:r w:rsidR="00E35A41">
        <w:t xml:space="preserve"> to seek way</w:t>
      </w:r>
      <w:r w:rsidR="003A3479">
        <w:t>s</w:t>
      </w:r>
      <w:r w:rsidR="00E35A41">
        <w:t xml:space="preserve"> in which </w:t>
      </w:r>
      <w:r w:rsidR="002A1AB5">
        <w:t xml:space="preserve">our </w:t>
      </w:r>
      <w:r w:rsidR="00E35A41">
        <w:t xml:space="preserve">Province can </w:t>
      </w:r>
      <w:r w:rsidR="002A1AB5">
        <w:t xml:space="preserve">sustainably </w:t>
      </w:r>
      <w:r w:rsidR="00E35A41">
        <w:t>support creation care</w:t>
      </w:r>
      <w:r w:rsidR="007C77C2">
        <w:t xml:space="preserve"> </w:t>
      </w:r>
      <w:r w:rsidR="00735218">
        <w:t>perhaps most importantly at</w:t>
      </w:r>
      <w:r w:rsidR="003A3479">
        <w:t xml:space="preserve"> an operational level</w:t>
      </w:r>
      <w:r w:rsidR="00E35A41">
        <w:t xml:space="preserve">. </w:t>
      </w:r>
      <w:r>
        <w:t xml:space="preserve">He is </w:t>
      </w:r>
      <w:r w:rsidR="00E35A41">
        <w:t xml:space="preserve">responsible for </w:t>
      </w:r>
      <w:r w:rsidR="00827146">
        <w:t xml:space="preserve">the </w:t>
      </w:r>
      <w:r w:rsidR="00B6765E" w:rsidRPr="00FF427F">
        <w:rPr>
          <w:i/>
          <w:iCs/>
        </w:rPr>
        <w:t>Supporting Producers</w:t>
      </w:r>
      <w:r w:rsidR="002A1AB5" w:rsidRPr="00FF427F">
        <w:rPr>
          <w:i/>
          <w:iCs/>
        </w:rPr>
        <w:t xml:space="preserve"> of Locally Grown Food</w:t>
      </w:r>
      <w:r w:rsidR="00B6765E">
        <w:t xml:space="preserve"> </w:t>
      </w:r>
      <w:r>
        <w:t xml:space="preserve">resolution </w:t>
      </w:r>
      <w:r w:rsidR="00B6765E">
        <w:t>which was</w:t>
      </w:r>
      <w:r>
        <w:t xml:space="preserve"> </w:t>
      </w:r>
      <w:r w:rsidR="007C77C2">
        <w:t>initially introduced and ratified by</w:t>
      </w:r>
      <w:r w:rsidR="00FF427F">
        <w:t xml:space="preserve"> the</w:t>
      </w:r>
      <w:r>
        <w:t xml:space="preserve"> Diocese of Delaware </w:t>
      </w:r>
      <w:r w:rsidR="007C77C2">
        <w:t xml:space="preserve">then </w:t>
      </w:r>
      <w:r>
        <w:t>this Province before being</w:t>
      </w:r>
      <w:r w:rsidR="00B6765E">
        <w:t xml:space="preserve"> </w:t>
      </w:r>
      <w:r w:rsidR="00FF427F">
        <w:t>passed</w:t>
      </w:r>
      <w:r w:rsidR="00B6765E">
        <w:t xml:space="preserve"> at the 79</w:t>
      </w:r>
      <w:r w:rsidR="00B6765E" w:rsidRPr="00B6765E">
        <w:rPr>
          <w:vertAlign w:val="superscript"/>
        </w:rPr>
        <w:t>th</w:t>
      </w:r>
      <w:r w:rsidR="00B6765E">
        <w:t xml:space="preserve"> General Convention. As the host of the 80</w:t>
      </w:r>
      <w:r w:rsidR="00B6765E" w:rsidRPr="00B6765E">
        <w:rPr>
          <w:vertAlign w:val="superscript"/>
        </w:rPr>
        <w:t>th</w:t>
      </w:r>
      <w:r w:rsidR="00B6765E">
        <w:rPr>
          <w:vertAlign w:val="superscript"/>
        </w:rPr>
        <w:t xml:space="preserve"> </w:t>
      </w:r>
      <w:r w:rsidR="00B6765E">
        <w:t>General Convention</w:t>
      </w:r>
      <w:r w:rsidR="003A3479">
        <w:t>,</w:t>
      </w:r>
      <w:r w:rsidR="00205B70">
        <w:t xml:space="preserve"> food from around the province is planned to be featured for the first time</w:t>
      </w:r>
      <w:r>
        <w:t xml:space="preserve"> connecting our creation care values with what we intentionally choose to procure</w:t>
      </w:r>
      <w:r w:rsidR="00FF427F">
        <w:t xml:space="preserve"> and eat.</w:t>
      </w:r>
      <w:r w:rsidR="00B6765E">
        <w:t xml:space="preserve"> </w:t>
      </w:r>
    </w:p>
    <w:p w14:paraId="57E39B79" w14:textId="3C8CB0F7" w:rsidR="00573C04" w:rsidRDefault="003A3479">
      <w:r>
        <w:t>Steven</w:t>
      </w:r>
      <w:r w:rsidR="00573C04">
        <w:t xml:space="preserve"> and Beth have two sons and a daughter; they live on the Eastern Shore of Maryland. As an adult he chose to be an Episcopalian because </w:t>
      </w:r>
      <w:r w:rsidR="008844A1">
        <w:t xml:space="preserve">of </w:t>
      </w:r>
      <w:r w:rsidR="005C51E1">
        <w:t>its calling to live out our faith</w:t>
      </w:r>
      <w:r w:rsidR="00082149">
        <w:t xml:space="preserve"> in all that we do via</w:t>
      </w:r>
      <w:r w:rsidR="005C51E1">
        <w:t xml:space="preserve"> </w:t>
      </w:r>
      <w:r w:rsidR="000A5C17">
        <w:t>“</w:t>
      </w:r>
      <w:r>
        <w:t>Scripture</w:t>
      </w:r>
      <w:r w:rsidR="005C51E1">
        <w:t xml:space="preserve">, </w:t>
      </w:r>
      <w:r w:rsidR="00082149">
        <w:t>t</w:t>
      </w:r>
      <w:r w:rsidR="005C51E1">
        <w:t>radition</w:t>
      </w:r>
      <w:r w:rsidR="008844A1">
        <w:t xml:space="preserve"> </w:t>
      </w:r>
      <w:r w:rsidR="005C51E1">
        <w:t xml:space="preserve">and </w:t>
      </w:r>
      <w:r w:rsidR="00082149">
        <w:t>r</w:t>
      </w:r>
      <w:r w:rsidR="005C51E1">
        <w:t>eason</w:t>
      </w:r>
      <w:r w:rsidR="00082149">
        <w:t>.</w:t>
      </w:r>
      <w:r w:rsidR="000A5C17">
        <w:t>”</w:t>
      </w:r>
    </w:p>
    <w:sectPr w:rsidR="0057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EA"/>
    <w:rsid w:val="00082149"/>
    <w:rsid w:val="000A5C17"/>
    <w:rsid w:val="000C65F0"/>
    <w:rsid w:val="00205B70"/>
    <w:rsid w:val="0023168B"/>
    <w:rsid w:val="002A1AB5"/>
    <w:rsid w:val="002F4D66"/>
    <w:rsid w:val="003A3479"/>
    <w:rsid w:val="00401AA6"/>
    <w:rsid w:val="00573C04"/>
    <w:rsid w:val="005C51E1"/>
    <w:rsid w:val="00667B9D"/>
    <w:rsid w:val="00735218"/>
    <w:rsid w:val="007C77C2"/>
    <w:rsid w:val="007F4C02"/>
    <w:rsid w:val="00827146"/>
    <w:rsid w:val="008844A1"/>
    <w:rsid w:val="008862EA"/>
    <w:rsid w:val="00B6765E"/>
    <w:rsid w:val="00C453DE"/>
    <w:rsid w:val="00E35A41"/>
    <w:rsid w:val="00F0709B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C4A8"/>
  <w15:chartTrackingRefBased/>
  <w15:docId w15:val="{E030E3C4-44CA-4C62-A25D-BA0952E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267</Words>
  <Characters>1290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Pamela Cochran</cp:lastModifiedBy>
  <cp:revision>5</cp:revision>
  <dcterms:created xsi:type="dcterms:W3CDTF">2022-03-25T20:07:00Z</dcterms:created>
  <dcterms:modified xsi:type="dcterms:W3CDTF">2024-04-13T23:51:00Z</dcterms:modified>
</cp:coreProperties>
</file>