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E70FA" w:rsidRDefault="0016585F">
      <w:r>
        <w:t>Nathan Brown (He/him)</w:t>
      </w:r>
    </w:p>
    <w:p w14:paraId="00000002" w14:textId="77777777" w:rsidR="005E70FA" w:rsidRDefault="0016585F">
      <w:r>
        <w:t>Diocese of Washington (Lay)</w:t>
      </w:r>
    </w:p>
    <w:p w14:paraId="00000003" w14:textId="77777777" w:rsidR="005E70FA" w:rsidRDefault="005E70FA"/>
    <w:p w14:paraId="00000004" w14:textId="5C07FE23" w:rsidR="005E70FA" w:rsidRDefault="0016585F">
      <w:r>
        <w:t xml:space="preserve">Nathan Brown attends St. Paul’s K Street in the Diocese of Washington and has been elected to serve as a Lay Deputy to the 80th and 81st General Conventions. In this position, he has served as Assistant Secretary of the Title IV Legislative Committee during the 80th General Convention and served as Secretary of the State of the Church Committee in the succeeding biennium. Additionally, he has served as </w:t>
      </w:r>
      <w:r w:rsidR="00D746FA">
        <w:t xml:space="preserve">one of </w:t>
      </w:r>
      <w:r>
        <w:t xml:space="preserve">the Diocese of Washington’s Lay </w:t>
      </w:r>
      <w:r w:rsidR="00D746FA">
        <w:t>R</w:t>
      </w:r>
      <w:r>
        <w:t>epresentative</w:t>
      </w:r>
      <w:r w:rsidR="00D746FA">
        <w:t>s</w:t>
      </w:r>
      <w:r>
        <w:t xml:space="preserve"> to Province III</w:t>
      </w:r>
      <w:r w:rsidR="00D746FA">
        <w:t xml:space="preserve"> Synod</w:t>
      </w:r>
      <w:r>
        <w:t xml:space="preserve"> since 2022 and served </w:t>
      </w:r>
      <w:r w:rsidR="00D746FA">
        <w:t>as</w:t>
      </w:r>
      <w:r>
        <w:t xml:space="preserve"> the </w:t>
      </w:r>
      <w:r w:rsidR="00D746FA">
        <w:t xml:space="preserve">Washington’s </w:t>
      </w:r>
      <w:r>
        <w:t xml:space="preserve">Provincial Council </w:t>
      </w:r>
      <w:r w:rsidR="00D746FA">
        <w:t>R</w:t>
      </w:r>
      <w:r>
        <w:t xml:space="preserve">epresentative in 2023. Nathan also serves as Vice-Chair of the GC Under 40 Caucus, which aims to empower young </w:t>
      </w:r>
      <w:r w:rsidR="00D746FA">
        <w:t>d</w:t>
      </w:r>
      <w:r>
        <w:t xml:space="preserve">eputies, alternates, and other voices to put change into motion through the </w:t>
      </w:r>
      <w:r w:rsidR="00D746FA">
        <w:t>g</w:t>
      </w:r>
      <w:r>
        <w:t xml:space="preserve">overnance process at every level of the </w:t>
      </w:r>
      <w:r w:rsidR="00AA4A77">
        <w:t>c</w:t>
      </w:r>
      <w:r>
        <w:t xml:space="preserve">hurch. </w:t>
      </w:r>
    </w:p>
    <w:p w14:paraId="00000005" w14:textId="77777777" w:rsidR="005E70FA" w:rsidRDefault="005E70FA"/>
    <w:p w14:paraId="00000006" w14:textId="4F7D3708" w:rsidR="005E70FA" w:rsidRDefault="0016585F">
      <w:r>
        <w:t xml:space="preserve">Nathan is keen to see </w:t>
      </w:r>
      <w:r w:rsidR="0075684F">
        <w:t>p</w:t>
      </w:r>
      <w:r>
        <w:t xml:space="preserve">rovinces throughout the Episcopal Church utilized more to help foster greater knowledge sharing, cooperation, and support between </w:t>
      </w:r>
      <w:r w:rsidR="0075684F">
        <w:t>d</w:t>
      </w:r>
      <w:r>
        <w:t xml:space="preserve">ioceses of their respective regions, and to engage in greater discernment on both the </w:t>
      </w:r>
      <w:r w:rsidR="0075684F">
        <w:t>c</w:t>
      </w:r>
      <w:r>
        <w:t>hurch</w:t>
      </w:r>
      <w:r w:rsidR="0075684F">
        <w:t>-w</w:t>
      </w:r>
      <w:r>
        <w:t xml:space="preserve">ide and </w:t>
      </w:r>
      <w:r w:rsidR="0075684F">
        <w:t>d</w:t>
      </w:r>
      <w:r>
        <w:t xml:space="preserve">iocesan level as to how the </w:t>
      </w:r>
      <w:r w:rsidR="0075684F">
        <w:t>p</w:t>
      </w:r>
      <w:r>
        <w:t xml:space="preserve">rovincial system can further enrich our </w:t>
      </w:r>
      <w:r w:rsidR="0075684F">
        <w:t>c</w:t>
      </w:r>
      <w:r>
        <w:t>hurch.</w:t>
      </w:r>
    </w:p>
    <w:p w14:paraId="00000007" w14:textId="77777777" w:rsidR="005E70FA" w:rsidRDefault="005E70FA"/>
    <w:p w14:paraId="00000008" w14:textId="1A46AEB6" w:rsidR="005E70FA" w:rsidRDefault="0016585F">
      <w:r>
        <w:t xml:space="preserve">In his secular job, Nathan serves as a Data Integrity Analyst at the Superior Court of the District of Columbia and previously served as a Courtroom Clerk on a </w:t>
      </w:r>
      <w:r w:rsidR="0075684F">
        <w:t>f</w:t>
      </w:r>
      <w:r>
        <w:t xml:space="preserve">elony calendar for several years. He is passionate about </w:t>
      </w:r>
      <w:r w:rsidR="0075684F">
        <w:t>c</w:t>
      </w:r>
      <w:r>
        <w:t xml:space="preserve">hurch governance, and has a particular interest in </w:t>
      </w:r>
      <w:r w:rsidR="0075684F">
        <w:t>p</w:t>
      </w:r>
      <w:r>
        <w:t xml:space="preserve">arliamentary procedure, Title IV, the Constitutions and Canons, lowering the </w:t>
      </w:r>
      <w:r w:rsidR="0075684F">
        <w:t>c</w:t>
      </w:r>
      <w:r>
        <w:t>hurch’s carbon footprint, and justice issues.</w:t>
      </w:r>
    </w:p>
    <w:sectPr w:rsidR="005E70F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5E70FA"/>
    <w:rsid w:val="0016585F"/>
    <w:rsid w:val="005E70FA"/>
    <w:rsid w:val="0075684F"/>
    <w:rsid w:val="00AA4A77"/>
    <w:rsid w:val="00D74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086DE"/>
  <w15:docId w15:val="{A1570204-2816-7241-8B9A-E17BF28DA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Nathaniel Pierce</dc:creator>
  <cp:lastModifiedBy>Pamela Cochran</cp:lastModifiedBy>
  <cp:revision>5</cp:revision>
  <dcterms:created xsi:type="dcterms:W3CDTF">2024-04-02T19:36:00Z</dcterms:created>
  <dcterms:modified xsi:type="dcterms:W3CDTF">2024-04-03T21:02:00Z</dcterms:modified>
</cp:coreProperties>
</file>